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A396" w14:textId="77777777" w:rsidR="00B11F9C" w:rsidRDefault="00E12D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9C6432E" wp14:editId="460C456E">
            <wp:simplePos x="0" y="0"/>
            <wp:positionH relativeFrom="column">
              <wp:posOffset>-342899</wp:posOffset>
            </wp:positionH>
            <wp:positionV relativeFrom="paragraph">
              <wp:posOffset>19050</wp:posOffset>
            </wp:positionV>
            <wp:extent cx="1690688" cy="1889592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889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206D22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07A1AB" w14:textId="77777777" w:rsidR="00B11F9C" w:rsidRDefault="00E12D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Salle Beauséjour </w:t>
      </w:r>
    </w:p>
    <w:p w14:paraId="22D201AD" w14:textId="77777777" w:rsidR="00B11F9C" w:rsidRDefault="00E12D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Rue du Dr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Dordain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35310 MORDELLES</w:t>
      </w:r>
    </w:p>
    <w:p w14:paraId="6D971A8B" w14:textId="77777777" w:rsidR="00B11F9C" w:rsidRDefault="00E12D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Agrément sport n°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87355487</w:t>
      </w:r>
    </w:p>
    <w:p w14:paraId="58E23863" w14:textId="77777777" w:rsidR="00B11F9C" w:rsidRDefault="00E12D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Association loi 1901 N° </w:t>
      </w:r>
      <w:r>
        <w:rPr>
          <w:rFonts w:ascii="Times New Roman" w:eastAsia="Times New Roman" w:hAnsi="Times New Roman" w:cs="Times New Roman"/>
          <w:sz w:val="28"/>
          <w:szCs w:val="28"/>
        </w:rPr>
        <w:t>W353003524</w:t>
      </w:r>
    </w:p>
    <w:p w14:paraId="799A0B66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B4354D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6D9E85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671C19" w14:textId="77777777" w:rsidR="00B11F9C" w:rsidRDefault="00B11F9C">
      <w:pPr>
        <w:rPr>
          <w:rFonts w:ascii="Times New Roman" w:eastAsia="Times New Roman" w:hAnsi="Times New Roman" w:cs="Times New Roman"/>
        </w:rPr>
      </w:pPr>
    </w:p>
    <w:p w14:paraId="2BADC55F" w14:textId="77777777" w:rsidR="00B11F9C" w:rsidRDefault="00B11F9C">
      <w:pPr>
        <w:rPr>
          <w:rFonts w:ascii="Times New Roman" w:eastAsia="Times New Roman" w:hAnsi="Times New Roman" w:cs="Times New Roman"/>
        </w:rPr>
      </w:pPr>
    </w:p>
    <w:p w14:paraId="4479A2A1" w14:textId="77777777" w:rsidR="00B11F9C" w:rsidRDefault="00E12D7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ATTESTATION D’INSCRIPTION </w:t>
      </w:r>
    </w:p>
    <w:p w14:paraId="0960E185" w14:textId="77777777" w:rsidR="00B11F9C" w:rsidRDefault="00B11F9C">
      <w:pPr>
        <w:rPr>
          <w:rFonts w:ascii="Times New Roman" w:eastAsia="Times New Roman" w:hAnsi="Times New Roman" w:cs="Times New Roman"/>
        </w:rPr>
      </w:pPr>
    </w:p>
    <w:p w14:paraId="64B8556D" w14:textId="3B8D3BBC" w:rsidR="00B11F9C" w:rsidRDefault="00E12D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 soussigné, </w:t>
      </w:r>
      <w:r w:rsidR="001705F2">
        <w:rPr>
          <w:rFonts w:ascii="Times New Roman" w:eastAsia="Times New Roman" w:hAnsi="Times New Roman" w:cs="Times New Roman"/>
          <w:sz w:val="24"/>
          <w:szCs w:val="24"/>
        </w:rPr>
        <w:t>Damien ARNOUX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président de l'Association Union Sportive Mordelles Basket (USM Basket), atteste que </w:t>
      </w:r>
    </w:p>
    <w:p w14:paraId="0EB21396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B11F9C" w14:paraId="20B41FA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24ED" w14:textId="77777777" w:rsidR="00B11F9C" w:rsidRDefault="00E1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8438" w14:textId="77777777" w:rsidR="00B11F9C" w:rsidRDefault="00E1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PRÉNOM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364F" w14:textId="77777777" w:rsidR="00B11F9C" w:rsidRDefault="00E1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DE NAISSANCE</w:t>
            </w:r>
          </w:p>
        </w:tc>
      </w:tr>
      <w:tr w:rsidR="00B11F9C" w14:paraId="30134E5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66C3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29AC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755C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F9C" w14:paraId="15D0FBF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6767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D2E8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C4C0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F9C" w14:paraId="5690E24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73F9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DC3E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06A0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F9C" w14:paraId="131D6D5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491C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7B0E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B7A8" w14:textId="77777777" w:rsidR="00B11F9C" w:rsidRDefault="00B11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F87D1E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E4D1EC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62579" w14:textId="77777777" w:rsidR="00B11F9C" w:rsidRDefault="00E12D7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Domicilié(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s ) à </w:t>
      </w:r>
    </w:p>
    <w:p w14:paraId="15E86B86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E89D05" w14:textId="14D0F73E" w:rsidR="003461BA" w:rsidRDefault="00E12D7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(sont) adhérent(e)(s) de notre association de basket-ball pour la saison 202</w:t>
      </w:r>
      <w:r w:rsidR="001705F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705F2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071C1FC" w14:textId="68AD42CD" w:rsidR="00B11F9C" w:rsidRDefault="00E12D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, suite à son inscription effectuée et réglée pour un montant total de _________ €. </w:t>
      </w:r>
    </w:p>
    <w:p w14:paraId="772B8CE7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C96823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ACE80C" w14:textId="77777777" w:rsidR="00B11F9C" w:rsidRDefault="00E12D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Fait à Mordelles le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pour servir et valoir ce que de droit, </w:t>
      </w:r>
    </w:p>
    <w:p w14:paraId="454EEC53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CD0F6E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D5E2A6" w14:textId="77777777" w:rsidR="00B11F9C" w:rsidRDefault="00B11F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64E587" w14:textId="2720536A" w:rsidR="00B11F9C" w:rsidRDefault="001705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Damien ARNOUX</w:t>
      </w:r>
      <w:bookmarkStart w:id="0" w:name="_GoBack"/>
      <w:bookmarkEnd w:id="0"/>
      <w:r w:rsidR="00E12D75">
        <w:rPr>
          <w:rFonts w:ascii="Times New Roman" w:eastAsia="Times New Roman" w:hAnsi="Times New Roman" w:cs="Times New Roman"/>
          <w:sz w:val="24"/>
          <w:szCs w:val="24"/>
        </w:rPr>
        <w:t xml:space="preserve">, Président de l’association </w:t>
      </w:r>
    </w:p>
    <w:sectPr w:rsidR="00B11F9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9C"/>
    <w:rsid w:val="00004E58"/>
    <w:rsid w:val="001705F2"/>
    <w:rsid w:val="003461BA"/>
    <w:rsid w:val="00B11F9C"/>
    <w:rsid w:val="00B763EB"/>
    <w:rsid w:val="00E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D4B5"/>
  <w15:docId w15:val="{A00511E9-FE98-462F-994A-B531A4B4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F008EF109D24880A378894990671A" ma:contentTypeVersion="12" ma:contentTypeDescription="Crée un document." ma:contentTypeScope="" ma:versionID="0bc7998d563aedf9dddb6b41660b8806">
  <xsd:schema xmlns:xsd="http://www.w3.org/2001/XMLSchema" xmlns:xs="http://www.w3.org/2001/XMLSchema" xmlns:p="http://schemas.microsoft.com/office/2006/metadata/properties" xmlns:ns3="4108e42c-02f1-4c2b-a1de-4641b6436adf" xmlns:ns4="8b280881-8ee9-4768-824f-f6525a0046b2" targetNamespace="http://schemas.microsoft.com/office/2006/metadata/properties" ma:root="true" ma:fieldsID="de9642fdf89452c8c8c8c1b531202b83" ns3:_="" ns4:_="">
    <xsd:import namespace="4108e42c-02f1-4c2b-a1de-4641b6436adf"/>
    <xsd:import namespace="8b280881-8ee9-4768-824f-f6525a004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8e42c-02f1-4c2b-a1de-4641b6436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80881-8ee9-4768-824f-f6525a004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110FB-F27A-4E12-8419-28A141CBF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16F8C-06D5-4906-B56C-D9380BA2E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8BD3C-D60D-4ED0-B776-B23D25D8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8e42c-02f1-4c2b-a1de-4641b6436adf"/>
    <ds:schemaRef ds:uri="8b280881-8ee9-4768-824f-f6525a00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IFIP Institut Du Porc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Soulier</dc:creator>
  <cp:lastModifiedBy>PC</cp:lastModifiedBy>
  <cp:revision>6</cp:revision>
  <dcterms:created xsi:type="dcterms:W3CDTF">2021-06-08T18:28:00Z</dcterms:created>
  <dcterms:modified xsi:type="dcterms:W3CDTF">2023-06-18T10:57:00Z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0x0101008ADF008EF109D24880A378894990671A</vt:lpwstr>
  </property>
</Properties>
</file>